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7F" w:rsidRPr="00B0387F" w:rsidRDefault="00B0387F" w:rsidP="0079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87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393103F" wp14:editId="2BE31ED9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87F" w:rsidRPr="00B0387F" w:rsidRDefault="00B0387F" w:rsidP="0079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 КРАЙ</w:t>
      </w:r>
    </w:p>
    <w:p w:rsidR="00B0387F" w:rsidRPr="00B0387F" w:rsidRDefault="00B0387F" w:rsidP="0079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ПИРОВСКИЙ МУНИЦИПАЛЬНЫЙ ОКРУГ</w:t>
      </w:r>
    </w:p>
    <w:p w:rsidR="00B0387F" w:rsidRPr="00B0387F" w:rsidRDefault="00B0387F" w:rsidP="0079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ПИРОВСКИЙ ОКРУЖНОЙ СОВЕТ ДЕПУТАТОВ</w:t>
      </w:r>
    </w:p>
    <w:p w:rsidR="00B0387F" w:rsidRPr="00B0387F" w:rsidRDefault="00B0387F" w:rsidP="00797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87F" w:rsidRPr="00B0387F" w:rsidRDefault="00B0387F" w:rsidP="00797E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0387F" w:rsidRPr="00B0387F" w:rsidRDefault="00B0387F" w:rsidP="00797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B0387F" w:rsidRPr="00B0387F" w:rsidRDefault="00B0387F" w:rsidP="00797E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B0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.05.2021</w:t>
      </w:r>
      <w:r w:rsidRPr="00B0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с. Пировское       </w:t>
      </w:r>
      <w:r w:rsidR="00DE6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№12-136р</w:t>
      </w:r>
    </w:p>
    <w:p w:rsidR="00B0387F" w:rsidRPr="00EC74EE" w:rsidRDefault="00B0387F" w:rsidP="00797E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387F" w:rsidRPr="00EC74EE" w:rsidRDefault="00B0387F" w:rsidP="00797E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 опроса граждан в Пировском мун</w:t>
      </w:r>
      <w:r w:rsidR="00EC74EE" w:rsidRPr="00EC74EE">
        <w:rPr>
          <w:rFonts w:ascii="Times New Roman" w:hAnsi="Times New Roman" w:cs="Times New Roman"/>
          <w:sz w:val="28"/>
          <w:szCs w:val="28"/>
        </w:rPr>
        <w:t>иципальном</w:t>
      </w:r>
      <w:r w:rsidRPr="00EC74EE">
        <w:rPr>
          <w:rFonts w:ascii="Times New Roman" w:hAnsi="Times New Roman" w:cs="Times New Roman"/>
          <w:sz w:val="28"/>
          <w:szCs w:val="28"/>
        </w:rPr>
        <w:t xml:space="preserve"> округе</w:t>
      </w:r>
    </w:p>
    <w:p w:rsidR="00B0387F" w:rsidRPr="00EC74EE" w:rsidRDefault="00B0387F" w:rsidP="00797E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387F" w:rsidRPr="00EC74EE" w:rsidRDefault="007C68A3" w:rsidP="00797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A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0387F" w:rsidRPr="00EC74EE">
        <w:rPr>
          <w:rFonts w:ascii="Times New Roman" w:hAnsi="Times New Roman" w:cs="Times New Roman"/>
          <w:sz w:val="28"/>
          <w:szCs w:val="28"/>
        </w:rPr>
        <w:t>а основании статьи 31 Федерального закона «Об общих принципах организации местного самоуправления в российской Федерации», статей 20, 46 Устава Пировского муниципального округа Красноярского края, Пировский окружной Совет депутатов РЕШИЛ:</w:t>
      </w:r>
    </w:p>
    <w:p w:rsidR="00B0387F" w:rsidRPr="00EC74EE" w:rsidRDefault="00B0387F" w:rsidP="00797E86">
      <w:pPr>
        <w:pStyle w:val="ConsPlusNormal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Утвердить Положение о порядке назначения и проведения опроса граждан в Пировском мун</w:t>
      </w:r>
      <w:r w:rsidR="00B03C43">
        <w:rPr>
          <w:rFonts w:ascii="Times New Roman" w:hAnsi="Times New Roman" w:cs="Times New Roman"/>
          <w:sz w:val="28"/>
          <w:szCs w:val="28"/>
        </w:rPr>
        <w:t>иципальном</w:t>
      </w:r>
      <w:r w:rsidRPr="00EC74EE">
        <w:rPr>
          <w:rFonts w:ascii="Times New Roman" w:hAnsi="Times New Roman" w:cs="Times New Roman"/>
          <w:sz w:val="28"/>
          <w:szCs w:val="28"/>
        </w:rPr>
        <w:t xml:space="preserve"> округе, согласно приложению.</w:t>
      </w:r>
    </w:p>
    <w:p w:rsidR="00B0387F" w:rsidRPr="00EC74EE" w:rsidRDefault="00B0387F" w:rsidP="00797E86">
      <w:pPr>
        <w:pStyle w:val="ConsPlusNormal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Пировского районного (окружного) Совета депутатов:</w:t>
      </w:r>
    </w:p>
    <w:p w:rsidR="00B0387F" w:rsidRPr="00EC74EE" w:rsidRDefault="00B0387F" w:rsidP="00797E86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- от 13.12.2012 № 37-220р «О порядке назначения и проведения опроса граждан в Пировском районе»;</w:t>
      </w:r>
    </w:p>
    <w:p w:rsidR="00B0387F" w:rsidRPr="00EC74EE" w:rsidRDefault="00B0387F" w:rsidP="00797E86">
      <w:pPr>
        <w:pStyle w:val="ConsPlusNormal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 xml:space="preserve">- от </w:t>
      </w:r>
      <w:r w:rsidR="00EC74EE" w:rsidRPr="00EC74EE">
        <w:rPr>
          <w:rFonts w:ascii="Times New Roman" w:hAnsi="Times New Roman" w:cs="Times New Roman"/>
          <w:sz w:val="28"/>
          <w:szCs w:val="28"/>
        </w:rPr>
        <w:t>28.03.2013 № 41-246р «О внесении изменений в решение Пировского районного Совета депутатов от 13.12.2012 №37-220р «О Порядке назначения и проведения опроса граждан в Пировском районе»;</w:t>
      </w:r>
    </w:p>
    <w:p w:rsidR="00EC74EE" w:rsidRPr="00EC74EE" w:rsidRDefault="00EC74EE" w:rsidP="00797E86">
      <w:pPr>
        <w:pStyle w:val="ConsPlusNormal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- от 17.12.2020 № 6-45р «О внесении изменений в Решение Пировского районного Совета депутатов от 13.12.2012 №37-220р «О порядке назначения и проведения опроса граждан в Пировском районе».</w:t>
      </w:r>
    </w:p>
    <w:p w:rsidR="00EC74EE" w:rsidRPr="00EC74EE" w:rsidRDefault="00EC74EE" w:rsidP="00797E86">
      <w:pPr>
        <w:pStyle w:val="ConsPlusNormal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3.</w:t>
      </w:r>
      <w:r w:rsidR="00D82EFB">
        <w:rPr>
          <w:rFonts w:ascii="Times New Roman" w:hAnsi="Times New Roman" w:cs="Times New Roman"/>
          <w:sz w:val="28"/>
          <w:szCs w:val="28"/>
        </w:rPr>
        <w:t xml:space="preserve"> </w:t>
      </w:r>
      <w:r w:rsidRPr="00EC74E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социальной политике и вопросам местного самоуправления.</w:t>
      </w:r>
    </w:p>
    <w:p w:rsidR="00EC74EE" w:rsidRPr="00EC74EE" w:rsidRDefault="00EC74EE" w:rsidP="00797E86">
      <w:pPr>
        <w:pStyle w:val="ConsPlusNormal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4.</w:t>
      </w:r>
      <w:r w:rsidR="00D82EFB">
        <w:rPr>
          <w:rFonts w:ascii="Times New Roman" w:hAnsi="Times New Roman" w:cs="Times New Roman"/>
          <w:sz w:val="28"/>
          <w:szCs w:val="28"/>
        </w:rPr>
        <w:t xml:space="preserve"> </w:t>
      </w:r>
      <w:r w:rsidR="00572E67"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«Заря».</w:t>
      </w:r>
    </w:p>
    <w:p w:rsidR="00EC74EE" w:rsidRDefault="00EC74EE" w:rsidP="00797E86">
      <w:pPr>
        <w:pStyle w:val="ConsPlusNormal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7866B8" w:rsidRPr="00EC74EE" w:rsidRDefault="007866B8" w:rsidP="00797E86">
      <w:pPr>
        <w:pStyle w:val="ConsPlusNormal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5529"/>
        <w:gridCol w:w="4110"/>
        <w:gridCol w:w="568"/>
      </w:tblGrid>
      <w:tr w:rsidR="00EC74EE" w:rsidRPr="00EC74EE" w:rsidTr="00E86C7A">
        <w:tc>
          <w:tcPr>
            <w:tcW w:w="5529" w:type="dxa"/>
            <w:hideMark/>
          </w:tcPr>
          <w:p w:rsidR="00EC74EE" w:rsidRPr="00EC74EE" w:rsidRDefault="00EC74EE" w:rsidP="0079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EC74EE" w:rsidRPr="00EC74EE" w:rsidRDefault="00EC74EE" w:rsidP="0079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</w:tc>
        <w:tc>
          <w:tcPr>
            <w:tcW w:w="4678" w:type="dxa"/>
            <w:gridSpan w:val="2"/>
            <w:hideMark/>
          </w:tcPr>
          <w:p w:rsidR="00EC74EE" w:rsidRPr="00EC74EE" w:rsidRDefault="00EC74EE" w:rsidP="0079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4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Глава </w:t>
            </w:r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Пировского</w:t>
            </w:r>
          </w:p>
          <w:p w:rsidR="00EC74EE" w:rsidRPr="00EC74EE" w:rsidRDefault="00EC74EE" w:rsidP="0079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округа</w:t>
            </w:r>
          </w:p>
        </w:tc>
      </w:tr>
      <w:tr w:rsidR="00EC74EE" w:rsidRPr="00EC74EE" w:rsidTr="00E86C7A">
        <w:trPr>
          <w:gridAfter w:val="1"/>
          <w:wAfter w:w="568" w:type="dxa"/>
          <w:trHeight w:val="463"/>
        </w:trPr>
        <w:tc>
          <w:tcPr>
            <w:tcW w:w="5529" w:type="dxa"/>
          </w:tcPr>
          <w:p w:rsidR="00EC74EE" w:rsidRPr="00EC74EE" w:rsidRDefault="00EC74EE" w:rsidP="00797E86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7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 Г.И. </w:t>
            </w:r>
            <w:proofErr w:type="spellStart"/>
            <w:r w:rsidRPr="00EC74EE">
              <w:rPr>
                <w:rFonts w:ascii="Times New Roman" w:hAnsi="Times New Roman" w:cs="Times New Roman"/>
                <w:iCs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110" w:type="dxa"/>
          </w:tcPr>
          <w:p w:rsidR="00EC74EE" w:rsidRPr="00EC74EE" w:rsidRDefault="00EC74EE" w:rsidP="0079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 А.И. Евсеев</w:t>
            </w:r>
          </w:p>
        </w:tc>
      </w:tr>
    </w:tbl>
    <w:p w:rsidR="00EC74EE" w:rsidRPr="00EC74EE" w:rsidRDefault="00EC74EE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61A" w:rsidRDefault="00DE661A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EC74EE" w:rsidRPr="00EC74EE" w:rsidTr="00EC74EE">
        <w:tc>
          <w:tcPr>
            <w:tcW w:w="4105" w:type="dxa"/>
          </w:tcPr>
          <w:p w:rsidR="00EC74EE" w:rsidRPr="00EC74EE" w:rsidRDefault="00EC74EE" w:rsidP="00797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C74EE" w:rsidRPr="00EC74EE" w:rsidRDefault="00EC74EE" w:rsidP="00797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4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C74EE">
              <w:rPr>
                <w:rFonts w:ascii="Times New Roman" w:hAnsi="Times New Roman" w:cs="Times New Roman"/>
                <w:sz w:val="28"/>
                <w:szCs w:val="28"/>
              </w:rPr>
              <w:t xml:space="preserve"> решению Пировского окружного Совета депутатов</w:t>
            </w:r>
          </w:p>
          <w:p w:rsidR="00EC74EE" w:rsidRPr="00EC74EE" w:rsidRDefault="00EC74EE" w:rsidP="00DE66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4E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C74EE">
              <w:rPr>
                <w:rFonts w:ascii="Times New Roman" w:hAnsi="Times New Roman" w:cs="Times New Roman"/>
                <w:sz w:val="28"/>
                <w:szCs w:val="28"/>
              </w:rPr>
              <w:t xml:space="preserve"> 27.05.2021 №</w:t>
            </w:r>
            <w:r w:rsidR="00DE661A">
              <w:rPr>
                <w:rFonts w:ascii="Times New Roman" w:hAnsi="Times New Roman" w:cs="Times New Roman"/>
                <w:sz w:val="28"/>
                <w:szCs w:val="28"/>
              </w:rPr>
              <w:t>12-136р</w:t>
            </w:r>
          </w:p>
        </w:tc>
      </w:tr>
    </w:tbl>
    <w:p w:rsidR="00B0387F" w:rsidRPr="00EC74EE" w:rsidRDefault="00B0387F" w:rsidP="00797E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4EE" w:rsidRPr="00797E86" w:rsidRDefault="00EC74EE" w:rsidP="00797E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7E86">
        <w:rPr>
          <w:rFonts w:ascii="Times New Roman" w:hAnsi="Times New Roman" w:cs="Times New Roman"/>
          <w:b/>
          <w:sz w:val="28"/>
          <w:szCs w:val="28"/>
        </w:rPr>
        <w:t>Положение о порядке назначения и проведения опроса граждан</w:t>
      </w:r>
    </w:p>
    <w:p w:rsidR="00EC74EE" w:rsidRPr="00797E86" w:rsidRDefault="00EC74EE" w:rsidP="00797E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86">
        <w:rPr>
          <w:rFonts w:ascii="Times New Roman" w:hAnsi="Times New Roman" w:cs="Times New Roman"/>
          <w:b/>
          <w:sz w:val="28"/>
          <w:szCs w:val="28"/>
        </w:rPr>
        <w:t xml:space="preserve"> в Пировском мун</w:t>
      </w:r>
      <w:r w:rsidR="00B03C43">
        <w:rPr>
          <w:rFonts w:ascii="Times New Roman" w:hAnsi="Times New Roman" w:cs="Times New Roman"/>
          <w:b/>
          <w:sz w:val="28"/>
          <w:szCs w:val="28"/>
        </w:rPr>
        <w:t>иципальном</w:t>
      </w:r>
      <w:r w:rsidRPr="00797E86"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FC664B" w:rsidRDefault="00B0387F" w:rsidP="00797E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664B">
        <w:rPr>
          <w:rFonts w:ascii="Times New Roman" w:hAnsi="Times New Roman" w:cs="Times New Roman"/>
          <w:b w:val="0"/>
          <w:sz w:val="28"/>
          <w:szCs w:val="28"/>
        </w:rPr>
        <w:t xml:space="preserve">Статья 1. </w:t>
      </w:r>
      <w:r w:rsidR="00EC74EE" w:rsidRPr="00FC664B">
        <w:rPr>
          <w:rFonts w:ascii="Times New Roman" w:hAnsi="Times New Roman" w:cs="Times New Roman"/>
          <w:b w:val="0"/>
          <w:sz w:val="28"/>
          <w:szCs w:val="28"/>
        </w:rPr>
        <w:t>Общее положение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EC74EE" w:rsidRDefault="00B0387F" w:rsidP="0079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1. Настоящ</w:t>
      </w:r>
      <w:r w:rsidR="00EC74EE" w:rsidRPr="00EC74EE">
        <w:rPr>
          <w:rFonts w:ascii="Times New Roman" w:hAnsi="Times New Roman" w:cs="Times New Roman"/>
          <w:sz w:val="28"/>
          <w:szCs w:val="28"/>
        </w:rPr>
        <w:t>ее</w:t>
      </w:r>
      <w:r w:rsidRPr="00EC74EE">
        <w:rPr>
          <w:rFonts w:ascii="Times New Roman" w:hAnsi="Times New Roman" w:cs="Times New Roman"/>
          <w:sz w:val="28"/>
          <w:szCs w:val="28"/>
        </w:rPr>
        <w:t xml:space="preserve"> </w:t>
      </w:r>
      <w:r w:rsidR="00EC74EE" w:rsidRPr="00EC74EE">
        <w:rPr>
          <w:rFonts w:ascii="Times New Roman" w:hAnsi="Times New Roman" w:cs="Times New Roman"/>
          <w:sz w:val="28"/>
          <w:szCs w:val="28"/>
        </w:rPr>
        <w:t>Положение</w:t>
      </w:r>
      <w:r w:rsidRPr="00EC74E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 w:history="1">
        <w:r w:rsidRPr="00FC664B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EC74E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 регулирует отдельные вопросы назначения и проведения опроса граждан в муниципальных образованиях края (далее - опрос) как формы участия населения в осуществлении местного самоуправления</w:t>
      </w:r>
      <w:r w:rsidR="00EC74EE" w:rsidRPr="00EC74EE">
        <w:rPr>
          <w:rFonts w:ascii="Times New Roman" w:hAnsi="Times New Roman" w:cs="Times New Roman"/>
          <w:sz w:val="28"/>
          <w:szCs w:val="28"/>
        </w:rPr>
        <w:t>, Закона Красноярского края от 10.12.2020 №10-4541 «Об отдельных вопросах назначения и проведения опроса граждан в Пировском муниципальном округе»</w:t>
      </w:r>
      <w:r w:rsidRPr="00EC74EE">
        <w:rPr>
          <w:rFonts w:ascii="Times New Roman" w:hAnsi="Times New Roman" w:cs="Times New Roman"/>
          <w:sz w:val="28"/>
          <w:szCs w:val="28"/>
        </w:rPr>
        <w:t>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2. Порядок назначения и проведения опроса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Федеральным законом и настоящим Законом.</w:t>
      </w:r>
    </w:p>
    <w:p w:rsidR="00B0387F" w:rsidRPr="00FC664B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FC664B" w:rsidRDefault="00B0387F" w:rsidP="00797E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664B">
        <w:rPr>
          <w:rFonts w:ascii="Times New Roman" w:hAnsi="Times New Roman" w:cs="Times New Roman"/>
          <w:b w:val="0"/>
          <w:sz w:val="28"/>
          <w:szCs w:val="28"/>
        </w:rPr>
        <w:t>Статья 2. Принципы проведения опроса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EC74EE" w:rsidRDefault="00B0387F" w:rsidP="0079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 xml:space="preserve">1. </w:t>
      </w:r>
      <w:r w:rsidR="00EC74EE">
        <w:rPr>
          <w:rFonts w:ascii="Times New Roman" w:hAnsi="Times New Roman" w:cs="Times New Roman"/>
          <w:sz w:val="28"/>
          <w:szCs w:val="28"/>
        </w:rPr>
        <w:t>Жители Пировского муниципального округа</w:t>
      </w:r>
      <w:r w:rsidRPr="00EC74EE">
        <w:rPr>
          <w:rFonts w:ascii="Times New Roman" w:hAnsi="Times New Roman" w:cs="Times New Roman"/>
          <w:sz w:val="28"/>
          <w:szCs w:val="28"/>
        </w:rPr>
        <w:t xml:space="preserve">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 xml:space="preserve">2. Участие </w:t>
      </w:r>
      <w:r w:rsidR="00EC74EE">
        <w:rPr>
          <w:rFonts w:ascii="Times New Roman" w:hAnsi="Times New Roman" w:cs="Times New Roman"/>
          <w:sz w:val="28"/>
          <w:szCs w:val="28"/>
        </w:rPr>
        <w:t>жители</w:t>
      </w:r>
      <w:r w:rsidRPr="00EC74EE">
        <w:rPr>
          <w:rFonts w:ascii="Times New Roman" w:hAnsi="Times New Roman" w:cs="Times New Roman"/>
          <w:sz w:val="28"/>
          <w:szCs w:val="28"/>
        </w:rPr>
        <w:t xml:space="preserve">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3.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B0387F" w:rsidRPr="00FC664B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FC664B" w:rsidRDefault="00B0387F" w:rsidP="00797E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664B">
        <w:rPr>
          <w:rFonts w:ascii="Times New Roman" w:hAnsi="Times New Roman" w:cs="Times New Roman"/>
          <w:b w:val="0"/>
          <w:sz w:val="28"/>
          <w:szCs w:val="28"/>
        </w:rPr>
        <w:t>Статья 3. Инициатива проведения опроса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EC74EE" w:rsidRDefault="00B0387F" w:rsidP="0079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EC74EE">
        <w:rPr>
          <w:rFonts w:ascii="Times New Roman" w:hAnsi="Times New Roman" w:cs="Times New Roman"/>
          <w:sz w:val="28"/>
          <w:szCs w:val="28"/>
        </w:rPr>
        <w:t>1. Опрос проводится по инициативе: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lastRenderedPageBreak/>
        <w:t>2) органов государственной власти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2. Органами государственной власти края, наделенными правом инициирования проведения опроса, являются Законодательное Собрание края, Правительство края и уполномоченные им органы исполнительной власти края.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EC74EE">
        <w:rPr>
          <w:rFonts w:ascii="Times New Roman" w:hAnsi="Times New Roman" w:cs="Times New Roman"/>
          <w:sz w:val="28"/>
          <w:szCs w:val="28"/>
        </w:rPr>
        <w:t>3. Органы государственной власти края, глава муниципального образования направляют предложение о проведении опроса, оформленное правовым актом, в представительный орган муниципального образования.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4. Минимальная численность инициативной группы жителей, необходимая для внесения предложения о проведении опроса, и требования к прилагаемым к нему документам определяются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"/>
      <w:bookmarkEnd w:id="3"/>
      <w:r w:rsidRPr="00EC74EE">
        <w:rPr>
          <w:rFonts w:ascii="Times New Roman" w:hAnsi="Times New Roman" w:cs="Times New Roman"/>
          <w:sz w:val="28"/>
          <w:szCs w:val="28"/>
        </w:rPr>
        <w:t>5. В предложении о проведении опроса указываются: формулировка вопроса (вопросов), предлагаемого (предлагаемых) при проведении опроса; территория проведения опроса; предлагаемые дата и сроки проведения опроса.</w:t>
      </w:r>
    </w:p>
    <w:p w:rsidR="00B0387F" w:rsidRPr="00FC664B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FC664B" w:rsidRDefault="00B0387F" w:rsidP="00797E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664B">
        <w:rPr>
          <w:rFonts w:ascii="Times New Roman" w:hAnsi="Times New Roman" w:cs="Times New Roman"/>
          <w:b w:val="0"/>
          <w:sz w:val="28"/>
          <w:szCs w:val="28"/>
        </w:rPr>
        <w:t>Статья 4. Вопросы, предлагаемые при проведении опроса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EC74EE" w:rsidRDefault="00B0387F" w:rsidP="0079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1. Путем проведения опроса может быть выявлено мнение населения по одному или нескольким вопросам.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EC74EE">
        <w:rPr>
          <w:rFonts w:ascii="Times New Roman" w:hAnsi="Times New Roman" w:cs="Times New Roman"/>
          <w:sz w:val="28"/>
          <w:szCs w:val="28"/>
        </w:rPr>
        <w:t>2. Вопрос, предлагаемый при проведении опроса: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1) не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FC664B" w:rsidRDefault="00B0387F" w:rsidP="00797E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664B">
        <w:rPr>
          <w:rFonts w:ascii="Times New Roman" w:hAnsi="Times New Roman" w:cs="Times New Roman"/>
          <w:b w:val="0"/>
          <w:sz w:val="28"/>
          <w:szCs w:val="28"/>
        </w:rPr>
        <w:t>Статья 5. Назначение опроса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EC74EE" w:rsidRDefault="00B0387F" w:rsidP="0079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 xml:space="preserve">1. Решение о назначении опроса принимается представительным органом </w:t>
      </w:r>
      <w:r w:rsidRPr="00EC74E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2. В решении представительного органа муниципального образования о назначении опроса устанавливаются: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с использованием официального сайта муниципального образования в информационно-телекоммуникационной сети "Интернет".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3. Представительный орган муниципального образования отказывает в назначении опроса в случаях, если:</w:t>
      </w:r>
    </w:p>
    <w:p w:rsidR="00B0387F" w:rsidRPr="00FC664B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 xml:space="preserve">1) вопрос, предлагаемый при проведении опроса, не может быть предметом опроса, предусмотренным </w:t>
      </w:r>
      <w:hyperlink w:anchor="P27" w:history="1">
        <w:r w:rsidRPr="00FC664B">
          <w:rPr>
            <w:rFonts w:ascii="Times New Roman" w:hAnsi="Times New Roman" w:cs="Times New Roman"/>
            <w:sz w:val="28"/>
            <w:szCs w:val="28"/>
          </w:rPr>
          <w:t>пунктом 1 статьи 3</w:t>
        </w:r>
      </w:hyperlink>
      <w:r w:rsidRPr="00FC664B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B0387F" w:rsidRPr="00FC664B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64B">
        <w:rPr>
          <w:rFonts w:ascii="Times New Roman" w:hAnsi="Times New Roman" w:cs="Times New Roman"/>
          <w:sz w:val="28"/>
          <w:szCs w:val="28"/>
        </w:rPr>
        <w:t xml:space="preserve">2) предложение о проведении опроса не соответствует требованиям </w:t>
      </w:r>
      <w:hyperlink w:anchor="P32" w:history="1">
        <w:r w:rsidRPr="00FC664B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FC66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" w:history="1">
        <w:r w:rsidRPr="00FC664B">
          <w:rPr>
            <w:rFonts w:ascii="Times New Roman" w:hAnsi="Times New Roman" w:cs="Times New Roman"/>
            <w:sz w:val="28"/>
            <w:szCs w:val="28"/>
          </w:rPr>
          <w:t>5 статьи 3</w:t>
        </w:r>
      </w:hyperlink>
      <w:r w:rsidRPr="00FC664B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64B">
        <w:rPr>
          <w:rFonts w:ascii="Times New Roman" w:hAnsi="Times New Roman" w:cs="Times New Roman"/>
          <w:sz w:val="28"/>
          <w:szCs w:val="28"/>
        </w:rPr>
        <w:t xml:space="preserve">3) вопрос, предлагаемый при проведении опроса, не соответствует требованиям </w:t>
      </w:r>
      <w:hyperlink w:anchor="P39" w:history="1">
        <w:r w:rsidRPr="00FC664B">
          <w:rPr>
            <w:rFonts w:ascii="Times New Roman" w:hAnsi="Times New Roman" w:cs="Times New Roman"/>
            <w:sz w:val="28"/>
            <w:szCs w:val="28"/>
          </w:rPr>
          <w:t>пункта 2 статьи 4</w:t>
        </w:r>
      </w:hyperlink>
      <w:r w:rsidRPr="00FC664B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EC74EE">
        <w:rPr>
          <w:rFonts w:ascii="Times New Roman" w:hAnsi="Times New Roman" w:cs="Times New Roman"/>
          <w:sz w:val="28"/>
          <w:szCs w:val="28"/>
        </w:rPr>
        <w:t>щего Закона.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4. Жители муниципального образования 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а также доведению до сведения жителей муниципального образования иным способом, предусмотренным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5.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FC664B" w:rsidRDefault="00B0387F" w:rsidP="00797E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664B">
        <w:rPr>
          <w:rFonts w:ascii="Times New Roman" w:hAnsi="Times New Roman" w:cs="Times New Roman"/>
          <w:b w:val="0"/>
          <w:sz w:val="28"/>
          <w:szCs w:val="28"/>
        </w:rPr>
        <w:t>Статья 6. Проведение опроса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EC74EE" w:rsidRDefault="00B0387F" w:rsidP="0079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1. 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2. Для подготовки и проведения опроса представительным органом муниципального образования формируется комиссия по проведению опроса (далее - комиссия). Порядок деятельности и состав комиссии устанавливаются представительным органом муниципального образования.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3. Комиссия: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1) составляет списки участников опроса;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2) обеспечивает изготовление опросных листов;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3) организует проведение опроса;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4) определяет и направляет в представительный орган муниципального образования результаты опроса;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настоящим Законом,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4. Опрос проводится в соответствии с устанавливаемой представительным органом муниципального образования методикой, в которой определяются способы проведения опроса. Опрос может проводиться следующими способами: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3) проведение опроса с использованием официального сайта муниципального образования в информационно-телекоммуникационной сети "Интернет";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4) иными способами, не запрещенными действующим законодательством.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 xml:space="preserve">5. Применение одного или нескольких способов проведения опроса </w:t>
      </w:r>
      <w:r w:rsidRPr="00EC74EE">
        <w:rPr>
          <w:rFonts w:ascii="Times New Roman" w:hAnsi="Times New Roman" w:cs="Times New Roman"/>
          <w:sz w:val="28"/>
          <w:szCs w:val="28"/>
        </w:rPr>
        <w:lastRenderedPageBreak/>
        <w:t>указывается в методике проведения опроса.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FC664B" w:rsidRDefault="00B0387F" w:rsidP="00797E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664B">
        <w:rPr>
          <w:rFonts w:ascii="Times New Roman" w:hAnsi="Times New Roman" w:cs="Times New Roman"/>
          <w:b w:val="0"/>
          <w:sz w:val="28"/>
          <w:szCs w:val="28"/>
        </w:rPr>
        <w:t>Статья 7. Определение результатов опроса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EC74EE" w:rsidRDefault="00B0387F" w:rsidP="0079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EC74EE">
        <w:rPr>
          <w:rFonts w:ascii="Times New Roman" w:hAnsi="Times New Roman" w:cs="Times New Roman"/>
          <w:sz w:val="28"/>
          <w:szCs w:val="28"/>
        </w:rPr>
        <w:t>1. Результаты опроса определяются комиссией в установленный представительным органом муниципального образования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представительный орган муниципального образования.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EC74EE">
        <w:rPr>
          <w:rFonts w:ascii="Times New Roman" w:hAnsi="Times New Roman" w:cs="Times New Roman"/>
          <w:sz w:val="28"/>
          <w:szCs w:val="28"/>
        </w:rPr>
        <w:t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представительного органа муниципального образования о назначении опроса, о чем составляет протокол, который направляется в представительный орган муниципального образования.</w:t>
      </w:r>
    </w:p>
    <w:p w:rsidR="00B0387F" w:rsidRPr="00FC664B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 xml:space="preserve">3. Представительный орган муниципального образования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79" w:history="1">
        <w:r w:rsidRPr="00FC664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C66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" w:history="1">
        <w:r w:rsidRPr="00FC664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C664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4. Жители муниципального образования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муниципального образования иным способом, предусмотренным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FC664B" w:rsidRDefault="00B0387F" w:rsidP="00797E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664B">
        <w:rPr>
          <w:rFonts w:ascii="Times New Roman" w:hAnsi="Times New Roman" w:cs="Times New Roman"/>
          <w:b w:val="0"/>
          <w:sz w:val="28"/>
          <w:szCs w:val="28"/>
        </w:rPr>
        <w:t>Статья 8. Рассмотрение результатов опроса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EC74EE" w:rsidRDefault="00B0387F" w:rsidP="0079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1. Результаты опроса носят рекомендательный характер.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2. Результаты опроса, проведенного по инициативе представительного органа муниципального образования, главы муниципального образования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 xml:space="preserve">По итогам рассмотрения результатов опроса органом (должностным лицом) местного самоуправления в срок, установленный уставом муниципального образования и (или) нормативным правовым актом представительного органа муниципального образования, принимается </w:t>
      </w:r>
      <w:r w:rsidRPr="00EC74EE">
        <w:rPr>
          <w:rFonts w:ascii="Times New Roman" w:hAnsi="Times New Roman" w:cs="Times New Roman"/>
          <w:sz w:val="28"/>
          <w:szCs w:val="28"/>
        </w:rPr>
        <w:lastRenderedPageBreak/>
        <w:t>решение, которое в десятидневный срок со дня его принятия доводится до сведения жителей муниципального образования.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По итогам рассмотрения результатов опроса органом государственной власти края принятое им решение доводится до сведения жителей муниципального образования в десятидневный срок со дня его принятия.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FC664B" w:rsidRDefault="00B0387F" w:rsidP="00797E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664B">
        <w:rPr>
          <w:rFonts w:ascii="Times New Roman" w:hAnsi="Times New Roman" w:cs="Times New Roman"/>
          <w:b w:val="0"/>
          <w:sz w:val="28"/>
          <w:szCs w:val="28"/>
        </w:rPr>
        <w:t>Статья 9. Финансирование мероприятий, связанных с подготовкой и проведением опроса</w:t>
      </w:r>
    </w:p>
    <w:p w:rsidR="00B0387F" w:rsidRPr="00FC664B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EC74EE" w:rsidRDefault="00B0387F" w:rsidP="00797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1. Финансирование мероприятий, связанных с подготовкой и проведением опроса, осуществляется: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1) за счет средств местного бюджета: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E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C74EE">
        <w:rPr>
          <w:rFonts w:ascii="Times New Roman" w:hAnsi="Times New Roman" w:cs="Times New Roman"/>
          <w:sz w:val="28"/>
          <w:szCs w:val="28"/>
        </w:rPr>
        <w:t xml:space="preserve"> проведении опроса по инициативе орган</w:t>
      </w:r>
      <w:r w:rsidR="00EC74EE">
        <w:rPr>
          <w:rFonts w:ascii="Times New Roman" w:hAnsi="Times New Roman" w:cs="Times New Roman"/>
          <w:sz w:val="28"/>
          <w:szCs w:val="28"/>
        </w:rPr>
        <w:t>а</w:t>
      </w:r>
      <w:r w:rsidRPr="00EC74EE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E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C74EE">
        <w:rPr>
          <w:rFonts w:ascii="Times New Roman" w:hAnsi="Times New Roman" w:cs="Times New Roman"/>
          <w:sz w:val="28"/>
          <w:szCs w:val="28"/>
        </w:rPr>
        <w:t xml:space="preserve"> проведении опроса по инициативе жителей </w:t>
      </w:r>
      <w:r w:rsidR="00FC664B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Pr="00EC74EE">
        <w:rPr>
          <w:rFonts w:ascii="Times New Roman" w:hAnsi="Times New Roman" w:cs="Times New Roman"/>
          <w:sz w:val="28"/>
          <w:szCs w:val="28"/>
        </w:rPr>
        <w:t>;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2) за счет средств краевого бюджета - при проведении опроса по инициативе органов государственной власти края.</w:t>
      </w:r>
    </w:p>
    <w:p w:rsidR="00B0387F" w:rsidRPr="00EC74EE" w:rsidRDefault="00B0387F" w:rsidP="00797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 xml:space="preserve">2. Порядок передачи средств краевого бюджета, необходимых для проведения опроса, инициатором которого являются органы государственной власти края, устанавливается Правительством края в соответствии со </w:t>
      </w:r>
      <w:hyperlink r:id="rId7" w:history="1">
        <w:r w:rsidRPr="00FC664B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EC74EE">
        <w:rPr>
          <w:rFonts w:ascii="Times New Roman" w:hAnsi="Times New Roman" w:cs="Times New Roman"/>
          <w:sz w:val="28"/>
          <w:szCs w:val="28"/>
        </w:rPr>
        <w:t xml:space="preserve"> Закона края от 10 июля 2007 года N 2-317 "О межбюджетных отношениях в Красноярском крае".</w:t>
      </w: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87F" w:rsidRPr="00EC74EE" w:rsidRDefault="00B0387F" w:rsidP="00797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9A8" w:rsidRPr="00EC74EE" w:rsidRDefault="00B749A8" w:rsidP="00797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49A8" w:rsidRPr="00EC74EE" w:rsidSect="0070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239E3"/>
    <w:multiLevelType w:val="hybridMultilevel"/>
    <w:tmpl w:val="EF5E8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7F"/>
    <w:rsid w:val="001331CF"/>
    <w:rsid w:val="00572E67"/>
    <w:rsid w:val="007866B8"/>
    <w:rsid w:val="00797E86"/>
    <w:rsid w:val="007C68A3"/>
    <w:rsid w:val="00B0387F"/>
    <w:rsid w:val="00B03C43"/>
    <w:rsid w:val="00B749A8"/>
    <w:rsid w:val="00D82EFB"/>
    <w:rsid w:val="00DE661A"/>
    <w:rsid w:val="00EC74EE"/>
    <w:rsid w:val="00F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A219-6639-4288-8DA5-77F2493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C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42027ABE02B0E730FFF3F0003D0EE45BF2FFFF16166F2420D33F06F8E9F864485B72AD5A44B6E25E6FA224D63B361797736A47109E171387DE79CrFJ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D42027ABE02B0E730FE132166F8FE145B373F2F06D64A01A5C35A730DE99D304C5B17897E94D3B74A3AE2B4D60F930383C39A57Br1J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2021-05-18T05:43:00Z</cp:lastPrinted>
  <dcterms:created xsi:type="dcterms:W3CDTF">2021-05-18T04:09:00Z</dcterms:created>
  <dcterms:modified xsi:type="dcterms:W3CDTF">2021-05-26T08:26:00Z</dcterms:modified>
</cp:coreProperties>
</file>